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B019" w14:textId="77777777" w:rsidR="00351B97" w:rsidRPr="00E035E7" w:rsidRDefault="00351B97" w:rsidP="00351B97">
      <w:pPr>
        <w:widowControl/>
        <w:shd w:val="clear" w:color="auto" w:fill="FFFFFF"/>
        <w:spacing w:before="300" w:after="150"/>
        <w:jc w:val="center"/>
        <w:outlineLvl w:val="0"/>
        <w:rPr>
          <w:rFonts w:ascii="Tahoma" w:eastAsia="宋体" w:hAnsi="Tahoma" w:cs="Tahoma"/>
          <w:b/>
          <w:color w:val="333333"/>
          <w:kern w:val="36"/>
          <w:sz w:val="48"/>
          <w:szCs w:val="48"/>
        </w:rPr>
      </w:pPr>
      <w:r w:rsidRP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潍坊市工程技师学院（诸城市福田汽车职业中等专业学校）</w:t>
      </w:r>
      <w:r w:rsidRP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202</w:t>
      </w:r>
      <w:r w:rsidRPr="00E035E7">
        <w:rPr>
          <w:rFonts w:ascii="Tahoma" w:eastAsia="宋体" w:hAnsi="Tahoma" w:cs="Tahoma" w:hint="eastAsia"/>
          <w:b/>
          <w:color w:val="333333"/>
          <w:kern w:val="36"/>
          <w:sz w:val="48"/>
          <w:szCs w:val="48"/>
        </w:rPr>
        <w:t>2</w:t>
      </w:r>
      <w:r w:rsidRP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年</w:t>
      </w:r>
      <w:r w:rsidR="007463A5" w:rsidRP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职业中专</w:t>
      </w:r>
      <w:r w:rsid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、</w:t>
      </w:r>
      <w:r w:rsidR="00E035E7" w:rsidRP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技工学校</w:t>
      </w:r>
      <w:r w:rsidR="007463A5" w:rsidRP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志愿</w:t>
      </w:r>
      <w:r w:rsidRPr="00E035E7">
        <w:rPr>
          <w:rFonts w:ascii="Tahoma" w:eastAsia="宋体" w:hAnsi="Tahoma" w:cs="Tahoma"/>
          <w:b/>
          <w:color w:val="333333"/>
          <w:kern w:val="36"/>
          <w:sz w:val="48"/>
          <w:szCs w:val="48"/>
        </w:rPr>
        <w:t>录取名单公示</w:t>
      </w:r>
    </w:p>
    <w:p w14:paraId="4064737E" w14:textId="77777777" w:rsidR="00351B97" w:rsidRPr="00B218D6" w:rsidRDefault="00351B97" w:rsidP="00351B97">
      <w:pPr>
        <w:widowControl/>
        <w:shd w:val="clear" w:color="auto" w:fill="FFFFFF"/>
        <w:spacing w:after="150" w:line="520" w:lineRule="atLeast"/>
        <w:jc w:val="left"/>
        <w:rPr>
          <w:rFonts w:ascii="Tahoma" w:eastAsia="宋体" w:hAnsi="Tahoma" w:cs="Tahoma"/>
          <w:color w:val="333333"/>
          <w:kern w:val="0"/>
          <w:sz w:val="23"/>
          <w:szCs w:val="23"/>
        </w:rPr>
      </w:pPr>
      <w:r w:rsidRPr="00B218D6">
        <w:rPr>
          <w:rFonts w:ascii="宋体" w:eastAsia="宋体" w:hAnsi="宋体" w:cs="Courier New" w:hint="eastAsia"/>
          <w:color w:val="333333"/>
          <w:kern w:val="0"/>
          <w:sz w:val="24"/>
          <w:szCs w:val="24"/>
        </w:rPr>
        <w:t>各位考生：大家好！</w:t>
      </w:r>
    </w:p>
    <w:p w14:paraId="68AF7C64" w14:textId="77777777" w:rsidR="00351B97" w:rsidRDefault="00351B97" w:rsidP="00C54FE0">
      <w:pPr>
        <w:widowControl/>
        <w:shd w:val="clear" w:color="auto" w:fill="FFFFFF"/>
        <w:spacing w:after="150" w:line="520" w:lineRule="atLeast"/>
        <w:ind w:firstLineChars="200" w:firstLine="480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根据潍坊市</w:t>
      </w:r>
      <w:r w:rsidRPr="00B218D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教育局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关于印发《潍坊市</w:t>
      </w:r>
      <w:r w:rsidRPr="00DE6507">
        <w:rPr>
          <w:rFonts w:ascii="宋体" w:eastAsia="宋体" w:hAnsi="宋体" w:cs="Tahoma"/>
          <w:color w:val="333333"/>
          <w:kern w:val="0"/>
          <w:sz w:val="24"/>
          <w:szCs w:val="24"/>
        </w:rPr>
        <w:t>202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2年初中后高等职业教育高等师范教育</w:t>
      </w:r>
      <w:r w:rsidRPr="00B218D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及中等职业教育学校招生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录取工作方案的通知》</w:t>
      </w:r>
      <w:r w:rsidRPr="00B218D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潍教函【</w:t>
      </w:r>
      <w:r w:rsidRPr="00DE6507">
        <w:rPr>
          <w:rFonts w:ascii="宋体" w:eastAsia="宋体" w:hAnsi="宋体" w:cs="Tahoma"/>
          <w:color w:val="333333"/>
          <w:kern w:val="0"/>
          <w:sz w:val="24"/>
          <w:szCs w:val="24"/>
        </w:rPr>
        <w:t>202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2</w:t>
      </w:r>
      <w:r w:rsidRPr="00B218D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】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72</w:t>
      </w:r>
      <w:r w:rsidRPr="00B218D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号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文件精神，</w:t>
      </w:r>
      <w:r w:rsidRPr="00E10BFA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我校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>职业中专、</w:t>
      </w:r>
      <w:r w:rsidR="00526B97">
        <w:rPr>
          <w:rFonts w:ascii="宋体" w:eastAsia="宋体" w:hAnsi="宋体" w:cs="Tahoma"/>
          <w:color w:val="333333"/>
          <w:kern w:val="0"/>
          <w:sz w:val="24"/>
          <w:szCs w:val="24"/>
        </w:rPr>
        <w:t>技工学校志愿</w:t>
      </w:r>
      <w:r w:rsidRPr="00A07F3F">
        <w:rPr>
          <w:rFonts w:ascii="宋体" w:eastAsia="宋体" w:hAnsi="宋体" w:cs="Tahoma"/>
          <w:color w:val="333333"/>
          <w:kern w:val="0"/>
          <w:sz w:val="24"/>
          <w:szCs w:val="24"/>
        </w:rPr>
        <w:t>录取</w:t>
      </w:r>
      <w:r w:rsidRPr="00E10BFA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时间是</w:t>
      </w:r>
      <w:r w:rsidR="00526B9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8</w:t>
      </w:r>
      <w:r w:rsidRPr="00E10BFA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 w:rsidR="00526B9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4日</w:t>
      </w:r>
      <w:r w:rsidRPr="00E10BFA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至</w:t>
      </w:r>
      <w:r w:rsidR="00526B9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5</w:t>
      </w:r>
      <w:r w:rsidRPr="00E10BFA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日，现录取结束，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共录取了</w:t>
      </w:r>
      <w:r w:rsidR="00526B9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867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人。名单见</w:t>
      </w:r>
      <w:r w:rsidRPr="00B218D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附</w:t>
      </w:r>
      <w:r w:rsidRPr="00DE650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表。</w:t>
      </w:r>
    </w:p>
    <w:p w14:paraId="2F43FD71" w14:textId="77777777" w:rsidR="007463A5" w:rsidRDefault="00351B97" w:rsidP="00860C26">
      <w:pPr>
        <w:widowControl/>
        <w:shd w:val="clear" w:color="auto" w:fill="FFFFFF"/>
        <w:spacing w:after="150" w:line="520" w:lineRule="atLeast"/>
        <w:ind w:firstLineChars="200" w:firstLine="480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25428B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特别提示</w:t>
      </w:r>
      <w:r w:rsidRPr="0025428B">
        <w:rPr>
          <w:rFonts w:ascii="宋体" w:eastAsia="宋体" w:hAnsi="宋体" w:cs="Tahoma"/>
          <w:color w:val="333333"/>
          <w:kern w:val="0"/>
          <w:sz w:val="24"/>
          <w:szCs w:val="24"/>
        </w:rPr>
        <w:t>:</w:t>
      </w:r>
    </w:p>
    <w:p w14:paraId="5E5EAE37" w14:textId="77777777" w:rsidR="007463A5" w:rsidRDefault="00526B97" w:rsidP="00860C26">
      <w:pPr>
        <w:widowControl/>
        <w:shd w:val="clear" w:color="auto" w:fill="FFFFFF"/>
        <w:spacing w:after="150" w:line="520" w:lineRule="atLeast"/>
        <w:ind w:firstLineChars="200" w:firstLine="480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1.</w:t>
      </w:r>
      <w:r w:rsidR="00351B97" w:rsidRPr="0025428B">
        <w:rPr>
          <w:rFonts w:ascii="宋体" w:eastAsia="宋体" w:hAnsi="宋体" w:cs="Tahoma"/>
          <w:color w:val="333333"/>
          <w:kern w:val="0"/>
          <w:sz w:val="24"/>
          <w:szCs w:val="24"/>
        </w:rPr>
        <w:t>被</w:t>
      </w:r>
      <w:r w:rsidRPr="00E10BFA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我校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>职业中专、技工学校志愿</w:t>
      </w:r>
      <w:r w:rsidRPr="00A07F3F">
        <w:rPr>
          <w:rFonts w:ascii="宋体" w:eastAsia="宋体" w:hAnsi="宋体" w:cs="Tahoma"/>
          <w:color w:val="333333"/>
          <w:kern w:val="0"/>
          <w:sz w:val="24"/>
          <w:szCs w:val="24"/>
        </w:rPr>
        <w:t>录取</w:t>
      </w:r>
      <w:r w:rsidR="00351B97">
        <w:rPr>
          <w:rFonts w:ascii="宋体" w:eastAsia="宋体" w:hAnsi="宋体" w:cs="Tahoma"/>
          <w:color w:val="333333"/>
          <w:kern w:val="0"/>
          <w:sz w:val="24"/>
          <w:szCs w:val="24"/>
        </w:rPr>
        <w:t>的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867名</w:t>
      </w:r>
      <w:r w:rsidR="00351B97" w:rsidRPr="0025428B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新生中，凡是还没有来校报到的，请</w:t>
      </w:r>
      <w:r w:rsidR="00351B9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8</w:t>
      </w:r>
      <w:r w:rsidR="00351B97" w:rsidRPr="0025428B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 w:rsidR="007463A5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10</w:t>
      </w:r>
      <w:r w:rsidR="00351B97" w:rsidRPr="0025428B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前</w:t>
      </w:r>
      <w:r w:rsidR="00351B97" w:rsidRPr="0025428B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带现金800</w:t>
      </w:r>
      <w:r w:rsidR="00860C2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元（杂费）来校报到领取录取通知书；已交800元（杂费）并确定了就读专业的同学，不需再来校报到了。</w:t>
      </w:r>
    </w:p>
    <w:p w14:paraId="714E6FD6" w14:textId="77777777" w:rsidR="00526B97" w:rsidRDefault="00526B97" w:rsidP="00860C26">
      <w:pPr>
        <w:widowControl/>
        <w:shd w:val="clear" w:color="auto" w:fill="FFFFFF"/>
        <w:spacing w:after="150" w:line="520" w:lineRule="atLeast"/>
        <w:ind w:firstLineChars="200" w:firstLine="480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2.就读专业</w:t>
      </w:r>
      <w:r w:rsidR="00860C2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：</w:t>
      </w:r>
      <w:r w:rsidR="00D008F1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考生平台上录取的专业可调换</w:t>
      </w:r>
      <w:r w:rsidR="007463A5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，根据自己意愿可选择就读</w:t>
      </w:r>
      <w:r w:rsidR="00D008F1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高考升学、</w:t>
      </w:r>
      <w:r w:rsidR="007463A5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技术技能班专业。</w:t>
      </w:r>
    </w:p>
    <w:p w14:paraId="6925483F" w14:textId="77777777" w:rsidR="007463A5" w:rsidRDefault="007463A5" w:rsidP="00860C26">
      <w:pPr>
        <w:widowControl/>
        <w:shd w:val="clear" w:color="auto" w:fill="FFFFFF"/>
        <w:spacing w:after="150" w:line="520" w:lineRule="atLeast"/>
        <w:ind w:firstLineChars="200" w:firstLine="480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3.</w:t>
      </w:r>
      <w:r w:rsidR="00351B9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学校地址：诸城市经济开发区诸冯街330号（水上公园北侧）</w:t>
      </w:r>
    </w:p>
    <w:p w14:paraId="56517B1E" w14:textId="77777777" w:rsidR="00351B97" w:rsidRPr="0025428B" w:rsidRDefault="007463A5" w:rsidP="00860C26">
      <w:pPr>
        <w:widowControl/>
        <w:shd w:val="clear" w:color="auto" w:fill="FFFFFF"/>
        <w:spacing w:after="150" w:line="520" w:lineRule="atLeast"/>
        <w:ind w:firstLineChars="200" w:firstLine="480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4.</w:t>
      </w:r>
      <w:r w:rsidR="00351B9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咨询电话：0536-6439238</w:t>
      </w:r>
      <w:r w:rsidR="00860C26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 xml:space="preserve">  6439076</w:t>
      </w:r>
    </w:p>
    <w:p w14:paraId="0EED0CC3" w14:textId="77777777" w:rsidR="00DE703A" w:rsidRPr="00B2548F" w:rsidRDefault="00DE703A" w:rsidP="00DE703A">
      <w:pPr>
        <w:widowControl/>
        <w:shd w:val="clear" w:color="auto" w:fill="FFFFFF"/>
        <w:spacing w:after="150" w:line="520" w:lineRule="atLeast"/>
        <w:ind w:firstLine="640"/>
        <w:jc w:val="left"/>
        <w:rPr>
          <w:rFonts w:ascii="宋体" w:eastAsia="宋体" w:hAnsi="宋体" w:cs="Tahoma"/>
          <w:b/>
          <w:color w:val="333333"/>
          <w:kern w:val="0"/>
          <w:sz w:val="24"/>
          <w:szCs w:val="24"/>
        </w:rPr>
      </w:pPr>
      <w:r w:rsidRPr="00B2548F">
        <w:rPr>
          <w:rFonts w:ascii="宋体" w:eastAsia="宋体" w:hAnsi="宋体" w:cs="Tahoma" w:hint="eastAsia"/>
          <w:b/>
          <w:color w:val="333333"/>
          <w:kern w:val="0"/>
          <w:sz w:val="24"/>
          <w:szCs w:val="24"/>
        </w:rPr>
        <w:t>附：</w:t>
      </w:r>
      <w:r w:rsidRPr="00DE703A">
        <w:rPr>
          <w:rFonts w:ascii="宋体" w:eastAsia="宋体" w:hAnsi="宋体" w:cs="Tahoma"/>
          <w:b/>
          <w:color w:val="333333"/>
          <w:kern w:val="0"/>
          <w:sz w:val="24"/>
          <w:szCs w:val="24"/>
        </w:rPr>
        <w:t>职业中专、技工学校志愿</w:t>
      </w:r>
      <w:r w:rsidRPr="00B2548F">
        <w:rPr>
          <w:rFonts w:ascii="宋体" w:eastAsia="宋体" w:hAnsi="宋体" w:cs="Tahoma" w:hint="eastAsia"/>
          <w:b/>
          <w:color w:val="333333"/>
          <w:kern w:val="0"/>
          <w:sz w:val="24"/>
          <w:szCs w:val="24"/>
        </w:rPr>
        <w:t>录取名单</w:t>
      </w:r>
    </w:p>
    <w:tbl>
      <w:tblPr>
        <w:tblW w:w="9410" w:type="dxa"/>
        <w:tblInd w:w="113" w:type="dxa"/>
        <w:tblLook w:val="04A0" w:firstRow="1" w:lastRow="0" w:firstColumn="1" w:lastColumn="0" w:noHBand="0" w:noVBand="1"/>
      </w:tblPr>
      <w:tblGrid>
        <w:gridCol w:w="640"/>
        <w:gridCol w:w="2419"/>
        <w:gridCol w:w="1080"/>
        <w:gridCol w:w="640"/>
        <w:gridCol w:w="2230"/>
        <w:gridCol w:w="2560"/>
      </w:tblGrid>
      <w:tr w:rsidR="00D95751" w:rsidRPr="00D95751" w14:paraId="6A2F1B91" w14:textId="77777777" w:rsidTr="00D9575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03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85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学籍号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B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E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E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C1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投档专业</w:t>
            </w:r>
          </w:p>
        </w:tc>
      </w:tr>
      <w:tr w:rsidR="00D95751" w:rsidRPr="00D95751" w14:paraId="08DA7BA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A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8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2019370784134720007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7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C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D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安丘市体育中学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4E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5E9C5EE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62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D3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2019370784134720045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0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D4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4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安丘市体育中学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0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2DE0FF8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8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7B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2019370784134720074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D1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李树钊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E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94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安丘市体育中学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3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03797B2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9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2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2019370784002920447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76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6E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02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安丘市文阳学校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BD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38BA14F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BF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91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2019370784002320694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A2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张立卓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2C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5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安丘市兴华学校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8A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651114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51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D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87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高增源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43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D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B0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焊接加工</w:t>
            </w:r>
          </w:p>
        </w:tc>
      </w:tr>
      <w:tr w:rsidR="00D95751" w:rsidRPr="00D95751" w14:paraId="595F1CE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90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7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5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谢锋钰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5B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4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D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1E16DB9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CD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9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7C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3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4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4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172EFDA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A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D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32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王祥儒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2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0B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B6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398661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4F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4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1A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B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39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A4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服装制作与营销</w:t>
            </w:r>
          </w:p>
        </w:tc>
      </w:tr>
      <w:tr w:rsidR="00D95751" w:rsidRPr="00D95751" w14:paraId="1501151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8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A8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86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D5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45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1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6C1BBCE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0C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D2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03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管嘉一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32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2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A5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CF120B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27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E9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4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A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C6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E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5CE4943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9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7B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05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王方鹏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EC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13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C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5719FF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AC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49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A9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陈冠睿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7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75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55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22E3DA4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D6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B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5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钟宗良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D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27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A4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65F3BA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BD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79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61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4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06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D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372B67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35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6C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D5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F2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70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A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066E740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19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DF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A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E0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D9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7C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402CD7E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46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5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5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D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40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9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B4733A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3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2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E7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4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4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1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1FC447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EB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D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2019370782092120133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4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A1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A1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百尺河初级中学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F9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27CE5C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8A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D7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2019370786082120006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4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15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C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北孟镇第一中学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4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41F2201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2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BB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2019370725002520051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1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侯承均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D9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1B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昌乐县宝通中学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8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50F4C11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F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CE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2019370725082120342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77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A1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A7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昌乐县红河镇中学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46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1366CE9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59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0F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2019370725082120430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D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姜晓磊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70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AF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昌乐县红河镇中学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BF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53799A4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70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E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2019370725002120033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71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李瑞熙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F9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D0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昌乐县实验中学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1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607F497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8B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A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2019370786002120159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7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房志聪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66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1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昌邑市实验中学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0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0089DEA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8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F8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2019370724172220206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2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西全俊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6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D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大关初级中学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00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79BFC7D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E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7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2019370784132220380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C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7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B8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大华中学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E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191F2A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6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1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2019370781122320028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99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申家玮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DC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52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大郇初级中学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E4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4F1DAE4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9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E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2019370784062120242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4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辛莹敏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2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7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大盛初级中学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7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752959F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9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F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2019370784012320090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7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丁振宇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4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D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担山中学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9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6C5077A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80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DB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2019370783132120108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8F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田家瑞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B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84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E5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焊接加工</w:t>
            </w:r>
          </w:p>
        </w:tc>
      </w:tr>
      <w:tr w:rsidR="00D95751" w:rsidRPr="00D95751" w14:paraId="6B02E03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7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AD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2019370783052120251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B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B9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A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88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作物生产技术</w:t>
            </w:r>
          </w:p>
        </w:tc>
      </w:tr>
      <w:tr w:rsidR="00D95751" w:rsidRPr="00D95751" w14:paraId="22C1273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BA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92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2019370783102120095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31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FF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A1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FB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77BE6E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F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1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80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陈祥雨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B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A0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C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新能源汽车检测与维修</w:t>
            </w:r>
          </w:p>
        </w:tc>
      </w:tr>
      <w:tr w:rsidR="00D95751" w:rsidRPr="00D95751" w14:paraId="7BE92E1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F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99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2019370782002821547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2A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郭文超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A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D5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8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40EF0B9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B7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AA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32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11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2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D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02441AD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9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2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BE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1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C0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65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5D347F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B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0A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9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9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A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AF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1EDD5B4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04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5C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27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程思嘉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6E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B8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B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55C791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7F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5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60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杨美姜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2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90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14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667F2E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3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6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57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丁一诺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88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7F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6C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59F1D9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8A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FA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2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赵小涵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2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72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4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572204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C3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0A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9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魏晶晶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05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30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19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193DF8E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9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F0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9B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B9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27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B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7D48C69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A1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71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F1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管政硕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56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1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7F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58F49BA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F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B2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A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冯煜翔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E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1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4A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AEBD5B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15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6D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A4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焦煜凯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C1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1B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C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6F3303A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19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42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C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祝子正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24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D8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9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6D3D0A4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7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A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B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董伟培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A2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A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5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23BE182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26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08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97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B2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8F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B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3528C4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63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D1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0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0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4B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C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23E46B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2A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64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2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魏小翔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19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DC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7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B1ECC6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20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E5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E3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A4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1F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13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BABB9D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A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EA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B3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惠镜硕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6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D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83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1D46B4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7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28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4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5E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F7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F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036347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F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45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F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孙语晗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CF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14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8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59359A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E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25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5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蒋宇航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E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C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0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AD9B59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6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95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6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10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7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9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03DB3FA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6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3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2019370782002821573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6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6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36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7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3123E8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8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80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0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47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C7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D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0CD89F9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2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AC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0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5F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5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9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6E1C6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78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C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0F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裴新缘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9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7E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D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1C3AE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F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E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2019370782002820180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9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E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1C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35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0B23D77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06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C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3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1C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7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C4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F7A7F2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91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CD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97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胡兆旭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9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5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8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755B1CE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0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3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E9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A8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A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9D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189BB14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4A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75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0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6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D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DC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7AF8B66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7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A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2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A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9D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5C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16355AC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D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3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15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郑胜瀚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8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38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7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280AFAE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7D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D9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F1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闫薷心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78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8A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E2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4A2816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35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92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FC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孙铭轩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A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3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D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474AF72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88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9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8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张耘阁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D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1D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F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71754B9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4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B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34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E6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B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E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6CE330E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3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E9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90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宋柯彤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4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5A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AA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031E0BB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FE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AD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B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CE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25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94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637E3CE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6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8E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B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A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35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89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5552A4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1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4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49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4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BD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E2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E175B0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5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BA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6E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惠域轩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E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68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A3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405453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27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4C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CE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C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D7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5F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DFC629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64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B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4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张舒惠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E2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A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D8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6A07929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C3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D4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A3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杨惠茹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C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78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4D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EFC921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5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3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5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董汶锦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D7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6F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F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B161A7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F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7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2019370782166220035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5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BE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8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B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0B4721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2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33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2019370784022120601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3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周玉华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C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6D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东埠中学南苑校区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0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7E5EA2B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3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26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2019370781022320011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60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13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4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东高初级中学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E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3CE377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42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60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7F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1A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7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C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7ABEDFF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2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7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52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梁耀方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F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E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86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E6CB6F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0C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6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7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9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D9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C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69E1000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A9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75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52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秦钰涵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AC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E5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0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A2B86D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F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2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A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徐瑞旋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2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C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A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作物生产技术</w:t>
            </w:r>
          </w:p>
        </w:tc>
      </w:tr>
      <w:tr w:rsidR="00D95751" w:rsidRPr="00D95751" w14:paraId="5FCDD64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A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8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6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李闻第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7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1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EE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56DA141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B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51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9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潘冠希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A6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88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E0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1C86FFD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89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AB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7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耿昌辉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8A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FC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5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0C9273D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B5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2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D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李勇霖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38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5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C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69D974B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CF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37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A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9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D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B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5A68651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C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70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5A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E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C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F0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1807B12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F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F2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F3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王密璇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3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F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D9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55CA7B8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C6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2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5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毛京田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E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56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E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1A38D36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64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2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3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孙铭阳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0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B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8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CC9EEA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D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02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6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23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06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1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209539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3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6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59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孙可欣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BE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0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4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22F0D8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1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25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E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B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9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B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719F2A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48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0F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00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刘东良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1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C8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1D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419C5D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80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F4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D5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6C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4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8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ED6DEC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3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D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8F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2E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7C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CA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CC2E2A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E7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B1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8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FB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9C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B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F27079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1E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1B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20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刘秋萍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B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3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96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BCA219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3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6A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A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邱炜惠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ED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0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ED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F06E19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1D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D5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D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陈煜颖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D7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C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8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1A1380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65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3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F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王梅竹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A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FC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56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3909E8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D1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8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2019370782002520045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EA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蔡苑苑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52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24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东鲁学校初中部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A6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04E6100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67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2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2019370782166320112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6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王皓宇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E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2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东坡学校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74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4925B9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B7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58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E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A8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69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E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模具制造</w:t>
            </w:r>
          </w:p>
        </w:tc>
      </w:tr>
      <w:tr w:rsidR="00D95751" w:rsidRPr="00D95751" w14:paraId="1356C6B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2F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FB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2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史金鹏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87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0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6A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4AB464D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B1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21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F6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6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99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46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264001B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A8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D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A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E9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DF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C7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3D3D7A0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B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3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60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邵明悦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BC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73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1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0FCE756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B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E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7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赵一霖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D0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5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96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4A3D8C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4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3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C7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杜浩阳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8F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1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4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6B69E7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E9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4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FA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F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F9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C1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17670B6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A1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C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9A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孙浩凯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65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1E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E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制冷和空调设备运行与</w:t>
            </w:r>
          </w:p>
        </w:tc>
      </w:tr>
      <w:tr w:rsidR="00D95751" w:rsidRPr="00D95751" w14:paraId="6695DBE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4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9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A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臧小彤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A0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A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F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60F13C5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2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F6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97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解炜琳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E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2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A5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224BD4A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0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0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9C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梁佳俪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0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5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08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67F516C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1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DC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AD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1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5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3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170A494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61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8F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66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E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82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6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173CD1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41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6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30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刘焕敏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D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80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63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07187FE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3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3E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51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胡希丽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B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30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BF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5DB2749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0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6A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EF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姜淑雅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A0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23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6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1ED029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73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EE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3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郑雨轩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0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6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53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016D88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0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1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2019370782002720739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5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曹恒硕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9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E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繁华初级中学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CD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E5BDC2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7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C8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2019370785042120282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5A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付俊一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D1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36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高密市柏城中学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CB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625EE14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3E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AF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2019370785042120088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18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迟浩天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3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24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高密市柏城中学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6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836BBB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A2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76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2019370785142720347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8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傅祥瑞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CA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40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高密市滨北学校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62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04648D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5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F4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2019370785142720420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3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栾钦皓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0C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3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高密市滨北学校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F9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2134D5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8E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9E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2019370785002420296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A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杜钰欣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B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4B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高密市昌安学校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B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6AD9061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39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1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2019370785012320367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23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常嘉宁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C0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8E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高密市崇文中学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2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模具制造技术</w:t>
            </w:r>
          </w:p>
        </w:tc>
      </w:tr>
      <w:tr w:rsidR="00D95751" w:rsidRPr="00D95751" w14:paraId="60144E6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6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16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2019370785032120226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5A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聂凡力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E1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A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高密市古城中学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1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4736CB4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F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01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2019370785032120068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87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朱坤明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5E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4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高密市古城中学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F2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372AD1D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D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B1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2019370785092320136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10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尉迟文燕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DF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C8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高密市呼家庄中学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BC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作物生产技术</w:t>
            </w:r>
          </w:p>
        </w:tc>
      </w:tr>
      <w:tr w:rsidR="00D95751" w:rsidRPr="00D95751" w14:paraId="49406A7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B6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DE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2019370785092120064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CB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张圆圆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E2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32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高密市井沟中学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2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6C73F45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D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39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2019370785032220035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B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32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31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高密市康庄学校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04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作物生产技术</w:t>
            </w:r>
          </w:p>
        </w:tc>
      </w:tr>
      <w:tr w:rsidR="00D95751" w:rsidRPr="00D95751" w14:paraId="25CB140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B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4C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2019370785042220144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6A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付联杰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1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74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高密市李家营中学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0F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43DE234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07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B9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2019370785002220456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6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CC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A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高密市四中文慧学校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BD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生物制药</w:t>
            </w:r>
          </w:p>
        </w:tc>
      </w:tr>
      <w:tr w:rsidR="00D95751" w:rsidRPr="00D95751" w14:paraId="36B4B3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8D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C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2019370785012221107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B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宋家辉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7E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B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高密市向阳中学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8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568B1DB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6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C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2019370782164620020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28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83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4F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高新园实验学校初中部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F6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47DA79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5D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32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2019370782164620081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9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5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1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高新园实验学校初中部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8E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4A39F03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C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E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2019370782164620103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67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61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A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高新园实验学校初中部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92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30D8261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C8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0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2019370782164620147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7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王锦杰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FB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4C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高新园实验学校初中部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EE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5B259D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B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81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2019370782164620026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08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D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D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高新园实验学校初中部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A4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0642426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46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02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2019370782164620062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6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王增杰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3A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7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高新园实验学校初中部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13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5ED1D7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C8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DF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2019370782164620138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08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毛佳慧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0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CB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高新园实验学校初中部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9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260CE3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17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DA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2019370704064820090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7F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孙王芳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0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5A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工业发展区实验学校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A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B956AE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8D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EF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2019370784112120015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5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0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BC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官庄中学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A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6B997C2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F0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68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2019370784112120045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3D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任鹏飞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3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3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官庄中学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8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2A82A24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F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DE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2019370784112220096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8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0E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98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管公学校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4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073DF49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A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3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3F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9A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A1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E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汽车制造与装配</w:t>
            </w:r>
          </w:p>
        </w:tc>
      </w:tr>
      <w:tr w:rsidR="00D95751" w:rsidRPr="00D95751" w14:paraId="561B60E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2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B7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E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封龙雨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3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C4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EE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汽车制造与装配</w:t>
            </w:r>
          </w:p>
        </w:tc>
      </w:tr>
      <w:tr w:rsidR="00D95751" w:rsidRPr="00D95751" w14:paraId="178CFF8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85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0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1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8D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4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9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汽车制造与装配</w:t>
            </w:r>
          </w:p>
        </w:tc>
      </w:tr>
      <w:tr w:rsidR="00D95751" w:rsidRPr="00D95751" w14:paraId="694A61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5C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87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0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冯鑫鑫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C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0A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0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11E4DBA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8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A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4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27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ED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97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工业机器人应用与维护</w:t>
            </w:r>
          </w:p>
        </w:tc>
      </w:tr>
      <w:tr w:rsidR="00D95751" w:rsidRPr="00D95751" w14:paraId="55EDD19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B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13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6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8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7D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47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653AF27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D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1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2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陈常青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0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5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D7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1DEFE8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B1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48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5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C7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7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9C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74ACC74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6E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A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AB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高旺林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51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CC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E7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3C8F01D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D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A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2019370782132320063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66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D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49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郝戈庄初中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32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62F7D66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5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15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63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E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3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A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99C8E4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9B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1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AA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胡鲁韩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BF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D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8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328B452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30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2E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9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苑佳佳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6A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75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FD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5250AE7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D0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DE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F0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BE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62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F5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439DDD5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16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65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7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A0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0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6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F10F14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3F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7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22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葛成双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3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6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8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2607744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39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C3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9E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EE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DD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99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7D88E3C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3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62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2019370782132120156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0A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赵佳鑫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E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F1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皇华初中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F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A00984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8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4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26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F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4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73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48DD456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BD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85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D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B8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6F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9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3279BF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A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FD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A5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曹旭辉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4E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AF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05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4721FE8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54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24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C1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潘佳欣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60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AE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F0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1F456A6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41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E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E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徐子轩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5B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A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35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3B34D54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8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C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01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0A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9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9B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2CF8AD5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A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A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2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9A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A2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BB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E9A7F3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F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54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4B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8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4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37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作物生产技术</w:t>
            </w:r>
          </w:p>
        </w:tc>
      </w:tr>
      <w:tr w:rsidR="00D95751" w:rsidRPr="00D95751" w14:paraId="52B8215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C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4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3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18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5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2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21E62D1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6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8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F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任佳琪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1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3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8B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0D3FBD1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D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87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55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王桂乾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2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FF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A3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372A284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22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C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14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C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F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8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07D0B56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4B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AA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A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B0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55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0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6C42CF6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BC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3D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7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C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B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A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B5658C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0E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44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C8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F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8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0E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1BD6562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9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9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B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石镜军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C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AB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4B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71A2A9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6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4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9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孙俊娇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A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DD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4A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483A785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F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2F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84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孙忠慧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73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F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90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276C5C9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CC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8A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B5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高罗茜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CF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2D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C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4600E13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4D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75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A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54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2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33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5DC75D5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A4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07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86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D6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1D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4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1AE606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E6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C5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6A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魏玉刚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BB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43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E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0E9958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A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1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4F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51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62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1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1911A31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2A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C5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A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罗家泰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59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2D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ED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1D0D697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4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6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1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李守诺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A8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8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1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5F2B151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6A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C3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8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于欣平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68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08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DF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ED6C4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C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0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A0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高永秀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6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4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D7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1528CE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B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C1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A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99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0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7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FDC3F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8E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0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32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李璐萍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97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D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0A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9CE124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9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EE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F5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韩高原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2F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4D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0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57309F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18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A5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1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陈艺婷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C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BA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10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326CA1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3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C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8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F2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81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D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8517DF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9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98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1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3F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3A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0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091C68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A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D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B8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C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3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D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F9D85B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E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2E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5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郭铭淇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0D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B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1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C828F8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DB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A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7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叶迎春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2E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52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81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D95321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0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C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2019370782052120186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F6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王俪儒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46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CA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贾悦初中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2D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448E6D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6D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DD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E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C6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1D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33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396804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5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D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13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范凯博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26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C6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C7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60D1371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A0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6E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95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王序娟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78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5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3C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29215D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9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32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C1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孙艳馨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3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A2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E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B165AF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8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7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A7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窦倩茹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6D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1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FE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193ACB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51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51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17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武玉蓉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D0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1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F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421B073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A8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9B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A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CC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E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FF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173A034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57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C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1E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袁增旋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22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8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4B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43E1051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9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A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0F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03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A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0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18B9AE3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2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D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8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袁田田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E9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9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AB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63465E6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3F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01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1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6F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7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01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074F7A6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E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3E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2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4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23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2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5ABE65A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C3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F8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90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CC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F4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EC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65C5A19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70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9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C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段欣雨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5E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63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7D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14307CC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8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C0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45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B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FE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81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A304C5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66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CE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D8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王任翔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C8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3C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F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4DC8F05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64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77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39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陈丽丽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A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8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B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722A093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2B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B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7F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82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8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B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7235766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A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FA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47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E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9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F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1FC5A25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61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C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4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17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10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B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8C1C9F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0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3C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9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44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33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9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79C2D20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6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E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9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何茄永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7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39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5A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5C8A7E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C1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10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C7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周家立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A2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7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18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9C5CEB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5E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1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6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李婉君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5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5D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8D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22D8FA2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A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9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F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F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9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0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004119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7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E1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34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48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8B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92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C34741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38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CE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B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B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5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B0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BDF0D2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E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F5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A4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周旭辉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2F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D0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69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3D2E69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C0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3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D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李依霖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66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EA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5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00B5AB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DE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9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B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F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E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47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8F279D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B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E3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2019370782032320266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2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田姿腾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B4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5F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箭口初级中学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5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B983D9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1A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2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2019370784122120254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F8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梁梦欣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2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8E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金冢子初级中学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45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6945A3C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06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4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2019370784032120220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2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3E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8B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景芝初级中学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4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E19A54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A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1C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2019370784032120453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3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杨国晓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74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22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景芝初级中学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C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EBFD8F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4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BD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2019370784032120398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71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E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CB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景芝初级中学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3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2B25148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E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F9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2019370784032120115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4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B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3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景芝初级中学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7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15F1D38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4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E9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2019370724102120328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4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陈绘如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50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60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E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3036D9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AC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F8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5D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杨海波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2E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F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12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57C871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AE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3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B8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鞠高丽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C6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43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2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电气自动化设备安装与</w:t>
            </w:r>
          </w:p>
        </w:tc>
      </w:tr>
      <w:tr w:rsidR="00D95751" w:rsidRPr="00D95751" w14:paraId="05DB727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3D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D4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1A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谢永超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35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98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E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新能源汽车检测与维修</w:t>
            </w:r>
          </w:p>
        </w:tc>
      </w:tr>
      <w:tr w:rsidR="00D95751" w:rsidRPr="00D95751" w14:paraId="3C998A8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2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F7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5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齐梓帆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B5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8F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1E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40EB9A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3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6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EF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臧义涵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7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6D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EC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7ABA3E7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A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D9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7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徐焕起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A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44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1C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1CCBC01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C9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1E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2B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6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4E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84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6039079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3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FC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2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徐凡雯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6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E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0F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5C9E88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3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73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9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宋顺欣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1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F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52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3F601EB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C0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6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9F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3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3C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D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0D5E7D3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CF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7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8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臧子文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E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D0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E9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作物生产技术</w:t>
            </w:r>
          </w:p>
        </w:tc>
      </w:tr>
      <w:tr w:rsidR="00D95751" w:rsidRPr="00D95751" w14:paraId="35A6438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8C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0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0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F9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7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6B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6DCCAE8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24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F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5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王啸峰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B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9A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D2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399194E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B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92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1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付中斌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D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B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AD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03DB5C6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C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5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D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徐国庆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A6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9D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F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3152B7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E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D3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19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刘泽霖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DE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6A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C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制冷和空调设备运行与</w:t>
            </w:r>
          </w:p>
        </w:tc>
      </w:tr>
      <w:tr w:rsidR="00D95751" w:rsidRPr="00D95751" w14:paraId="772D876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98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3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C4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周轶函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42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22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5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56D575E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C0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7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19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郑旭升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C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FF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3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E86817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36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58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0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C2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22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D0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8CE94D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C9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56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9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朱思宇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E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9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6B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6A6B9D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A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03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B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李星霖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46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1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1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D00615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44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D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BA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D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B5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4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8B7222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1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B3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90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苑东航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3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8A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1C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06135A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E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64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6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21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0F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B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CF64D7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C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3F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1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2E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48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9D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DBE469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2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E4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2019370782164520186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B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59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60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孔戈庄学校初中部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4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1F7A8E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31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E1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F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高洪涛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8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01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8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焊接加工</w:t>
            </w:r>
          </w:p>
        </w:tc>
      </w:tr>
      <w:tr w:rsidR="00D95751" w:rsidRPr="00D95751" w14:paraId="23AB0AE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2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F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88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郝明伟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3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0E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E6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2C1A16B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80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8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70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仪修民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1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D7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DA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0CA3C9A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CD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7D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3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代炳硕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0E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1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C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农机设备应用与维修</w:t>
            </w:r>
          </w:p>
        </w:tc>
      </w:tr>
      <w:tr w:rsidR="00D95751" w:rsidRPr="00D95751" w14:paraId="6B27340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48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32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CB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A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07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97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0064314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B8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8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4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丁梦臻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2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73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C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EADD10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E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9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88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97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F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54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7987E5B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0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3E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D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1C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4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5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058A395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AA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4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03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冯志超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2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E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AC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2C7B017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74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D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46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田彧荥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4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A8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9E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511A1D0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2E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4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96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5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65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2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4041D0B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1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56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BE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徐豪爽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3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D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A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60490C7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D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CB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2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丁巍龙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E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47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2F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548034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7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97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D8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1C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0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8B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400ECF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2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FD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74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于浩霖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B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9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3B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0BCBFA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7C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9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40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5D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B0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7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46DF10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8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BA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37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9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F8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5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3663971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2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3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21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杨玉赫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BC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E2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4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29552AF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6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6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C5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8D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31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89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77A7E43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B6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4B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8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C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1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33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510AF7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99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D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5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管偌清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5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C9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6B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59DD80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66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B8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6A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管倞清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E4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E3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F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0F4618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B1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D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0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张立杰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E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8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D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593D52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24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8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2019370782112120094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C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CA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1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林家村初级中学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9F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447A9C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25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5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2019370724002320261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88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宋金鑫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C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4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临朐县朐阳学校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D6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028A75E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F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06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2019370724002120680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2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瞿士杰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16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C9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临朐县新华中学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0A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5EE5CCC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0C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9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2019370784034320138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8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宋国鹏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16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E6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D1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319865D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07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BF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2019370784034320025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AD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李群群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FA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1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8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37FC2DD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9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0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1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李振轩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0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6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7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机械装配(高考班）</w:t>
            </w:r>
          </w:p>
        </w:tc>
      </w:tr>
      <w:tr w:rsidR="00D95751" w:rsidRPr="00D95751" w14:paraId="12E09F5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94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2A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E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王连博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CD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B4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8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机械装配(高考班）</w:t>
            </w:r>
          </w:p>
        </w:tc>
      </w:tr>
      <w:tr w:rsidR="00D95751" w:rsidRPr="00D95751" w14:paraId="7F37690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60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73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DE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3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0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F8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焊接加工</w:t>
            </w:r>
          </w:p>
        </w:tc>
      </w:tr>
      <w:tr w:rsidR="00D95751" w:rsidRPr="00D95751" w14:paraId="2E194E2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7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43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A1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2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67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4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78E6BA6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69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67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6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冯家辉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F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1E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0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3CC37CD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8E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29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9F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张益华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53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D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E0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63AA63A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9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E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1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0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E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F6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38CEF0A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0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9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8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44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2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2C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3FCFC43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08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B0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9F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张开丽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1D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E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C9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6BB7A6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7D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C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61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丁梦蝶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48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A4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DC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DBCDCE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9A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6A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1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王姝懿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9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E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06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4600A32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E6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54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6F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A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F8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7D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12B846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2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6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C1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4C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93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F0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2F48B2E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63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7C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1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张喜庆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B5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3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36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08266E8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7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9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D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刘桂羽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6D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A7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4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AE9E74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0A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C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3E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尹雨杰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FB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B8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D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703AB6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A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B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C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何佩宜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3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6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24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18F1BB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A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B6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AD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90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CE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7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835026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4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C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6C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B2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65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CE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0C85D49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4C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4D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9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孙盈盈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8D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A8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4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作物生产技术</w:t>
            </w:r>
          </w:p>
        </w:tc>
      </w:tr>
      <w:tr w:rsidR="00D95751" w:rsidRPr="00D95751" w14:paraId="0F7FCF4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3C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6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C9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1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89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8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0EF74D5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E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8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89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9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58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C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77F5EA0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E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C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47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臧传正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0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71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91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制冷和空调设备运行与</w:t>
            </w:r>
          </w:p>
        </w:tc>
      </w:tr>
      <w:tr w:rsidR="00D95751" w:rsidRPr="00D95751" w14:paraId="1C20934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EF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1C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2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F9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D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5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35388E4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04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1B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EB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李昊宇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E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1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4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9F9627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7F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7E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E0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D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0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6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FD650F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B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83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B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18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B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D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F4DD4E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85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5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22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王英铸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A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8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66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15E927F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45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B1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85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段夕伟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2D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0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8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0B84767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04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21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8F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2B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C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5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5BCFC80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F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8A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15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董龙浩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A0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9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F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1A17C2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9F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0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53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孙琪轩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F5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1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11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4B2ACB9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D9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0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D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董德玉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5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C8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3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1279754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4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91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1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苏佳溪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0B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C9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F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216CD73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6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0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D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彭冠瑜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8B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0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AB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2F8C48E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09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3B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2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李诚喆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8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8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9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AB77D8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5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2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BC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武勇勇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29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C5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A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5CAE6E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7F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4F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8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50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01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E8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20075C6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0F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09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D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娄兆仪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68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77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D2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36CD697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FA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3F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F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F0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24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7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8634F0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1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D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2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张福钧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80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1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6C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D954DE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C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C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85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祝清源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B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B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64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3B23970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5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9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6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殷翔宇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C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A2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D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4A2C80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C7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ED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17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E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C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DD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7D15387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7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36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4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柳馨雨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0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6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7D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5D0967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94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5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93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李松哲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E2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C9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9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749CCE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B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0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39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王叶明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A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3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9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E99EAB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B5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97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3F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庸博闻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D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09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0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9C51FD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DF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18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E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丁润峰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9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B3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8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E2335F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10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D5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4E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赵雅倩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70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AB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D4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80866B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F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1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7F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D1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76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B8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A65C59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C4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77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87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马凤凤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C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B6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93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C6BD41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E0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D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6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王翔骏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6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6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4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FF274C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9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7B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F2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0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C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1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F32D29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2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2B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4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王玟玟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85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51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56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66E5A32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F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3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EB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郑紫雯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F0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7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0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01A2968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9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1C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0D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AB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6E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D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3080991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64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9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6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袁雨晨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9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B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1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239C19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E2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A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6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董晓月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5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1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BC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D0DF59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A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6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2D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2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5F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63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1A6CCE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A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6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9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0F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84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B5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A2F0BA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8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D2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F5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管艺琳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8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38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B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745FB3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7A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4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FF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陈玉秀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BC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05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F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EDEB0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D9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5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1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仇佳迪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04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F9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1E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5F5B5D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3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6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1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BA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8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A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387C6E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51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45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2019370782022420086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2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薛雯涵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E1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A9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龙都初级中学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A6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39BC6C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B9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A4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2019370724222320014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0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宫家硕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FA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0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1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164F35F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7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B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5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王露颐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DA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38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0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7E7659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9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3F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ED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鞠昊峰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8C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6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F4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9BEE63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16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94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8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肖意霖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E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D7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0F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185C997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28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4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4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胡信硕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3E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D0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A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6CCC914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0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A9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9C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8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7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1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D95751" w:rsidRPr="00D95751" w14:paraId="1F87719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2B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8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94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07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F3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4F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333829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8F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D5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C9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43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E5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B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2BABA4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12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FA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45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6F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2F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13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7AEC19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6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7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CA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4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36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8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CFAE71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9E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8D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F3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5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D9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AE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1FF0AA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5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6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2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张韵函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41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4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F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CD12DF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B4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F6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8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张少奇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D4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7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7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CA1E6E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81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C9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2019370782164320318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03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杨京润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2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5F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龙源双语学校初中部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BE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50CCC7B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F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3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B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D4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9B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7D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05CB121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C4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6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2019370782002320497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DA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B0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AF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79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机械装配(高考班）</w:t>
            </w:r>
          </w:p>
        </w:tc>
      </w:tr>
      <w:tr w:rsidR="00D95751" w:rsidRPr="00D95751" w14:paraId="6540DD2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D9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2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1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徐梓皓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D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6F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DF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25EB15E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7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F7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C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5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D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5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659DFEC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E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D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D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C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86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8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119D967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E9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9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C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郭洪铭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93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29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E0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34FD3CB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8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D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66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B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EB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E6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6B79703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0A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79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C7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董晓杰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5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ED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B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5376C8B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B6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12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2019370782002320669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95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邹运佳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4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F6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龙源学校初中部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6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740E97C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0A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B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46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9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F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9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电气自动化设备安装与</w:t>
            </w:r>
          </w:p>
        </w:tc>
      </w:tr>
      <w:tr w:rsidR="00D95751" w:rsidRPr="00D95751" w14:paraId="344945D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4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9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32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B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39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A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计算机应用与维修</w:t>
            </w:r>
          </w:p>
        </w:tc>
      </w:tr>
      <w:tr w:rsidR="00D95751" w:rsidRPr="00D95751" w14:paraId="3B8BA13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26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3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1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范文慧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FF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02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5D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68AB57D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A4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4D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6D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季泓孜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78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A9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89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7A43C5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21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28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08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侯莹莹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78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F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6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D20656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4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5B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17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孙露函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46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7B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5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5F907B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17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1B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3C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2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C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4C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0411BEB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12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B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45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6F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54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83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63EED88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2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7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2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4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8E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C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25DDECE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0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4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5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王治彩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7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1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2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EAF04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FC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2A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BC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48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E8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3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62E2CE3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1C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4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6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25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7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4D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D95751" w:rsidRPr="00D95751" w14:paraId="795BB65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40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4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61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胡志嘉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0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93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03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6A404EA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35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43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C0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EF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F5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D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36C4070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34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4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0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8B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C0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6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ECFD4D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BE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62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0F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王瀚杰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F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34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7C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4C8D37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20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5D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07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孙海容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1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E7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8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96CCE0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B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A7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48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5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3E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73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0C7ABF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09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48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2019370782012320301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F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臧晨宇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49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02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卢山初级中学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F3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4991B3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90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1F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67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曹令祥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7B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2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2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39E37D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A3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2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C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F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3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D9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577CA3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40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0D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54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50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8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B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1ADB1BF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F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A5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21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于洪伟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E8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77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92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75343A2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A0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E8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B2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张仕伟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F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E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36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6BE376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21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B7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D2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B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4C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3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8D2A38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D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3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AE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6E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5F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2D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3E66025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92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B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C7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FA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3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B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5E5B0C8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1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97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9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1C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00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D4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5539113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9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0F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0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3D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AA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1C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6E5209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E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D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A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祝金浩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21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4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F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085620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0F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5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6F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01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F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5B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7CC7707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59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F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26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刘均星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4E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4B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5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ADC7DD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8A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F6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49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1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98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D5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9A4529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9E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70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2019370782052320072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5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臧雪娇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C6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D6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0D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9CEDC1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D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7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9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隆政杰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83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04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E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0F726B6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25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C1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32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马钰娇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DD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3D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0C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9ED6E2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F5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35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DA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7B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2D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C2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13A1757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B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0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F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刘熙欣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D2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2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A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73E39B7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C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BC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C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张作玉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D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37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A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66E08B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3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90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9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刘恩源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7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F9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0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3EA01B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F3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0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6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鞠恭丽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0F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0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3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59A3B92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21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12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9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孔科淳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EC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01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CD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4024FD8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B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17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9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3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D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1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11F3DAB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9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9A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C5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时柏宁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60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2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6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0E8B4BE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20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1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B0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1B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A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9C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48B813A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5A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06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B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C9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2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3E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2CC2381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E3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D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7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丁宝华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02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C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24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0ADE97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1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8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C1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鞠善超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B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EA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0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A5190B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46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6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79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李昌泽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E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B1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A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125D3F2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1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54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C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85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1D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F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3189AB1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F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B2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8D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6B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0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10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370CA8D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48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0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F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CB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E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C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572B202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C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B7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5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刘兆淇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CF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E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31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1C37A40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7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0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2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6D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5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47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A12413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8C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3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7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00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3E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9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5A8DF48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EC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A7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91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A6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08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06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2455224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4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DA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E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D5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5F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62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7955895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07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5B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9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陈仁升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D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13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8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FD8F77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B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F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7B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16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3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2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637001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2A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34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0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D0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B0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D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067ED3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2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2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FB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冯兆雪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1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C0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BA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D752FF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F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6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C1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白雨菡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0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0A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B9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A61D1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CB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48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74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鞠鑫圆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FE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2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07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ABD8BF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6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4A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1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白晓乐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B2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18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6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F8AAF4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4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4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A8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孙云凤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ED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4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8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692585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E8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4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7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张芸瑄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C6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49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F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4E3981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31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07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9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黄友缘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3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9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5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0802D3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A1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1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3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张宜好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F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73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C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35F739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D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D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9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4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6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B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E079E3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99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9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2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FB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3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8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943A29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B4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A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20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时雅琪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0E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52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7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E277A6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0A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9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6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时延馨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D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A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8F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6AEB37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30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83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2019370782052420163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7C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66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A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孟疃初级中学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B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902A76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A8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FF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8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杨高宇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54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45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5B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电气自动化设备安装与</w:t>
            </w:r>
          </w:p>
        </w:tc>
      </w:tr>
      <w:tr w:rsidR="00D95751" w:rsidRPr="00D95751" w14:paraId="13825BF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9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D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6F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鞠钟洋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E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F9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57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汽车电器维修</w:t>
            </w:r>
          </w:p>
        </w:tc>
      </w:tr>
      <w:tr w:rsidR="00D95751" w:rsidRPr="00D95751" w14:paraId="11F8215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41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6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19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赵一帆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A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2A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9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新能源汽车检测与维修</w:t>
            </w:r>
          </w:p>
        </w:tc>
      </w:tr>
      <w:tr w:rsidR="00D95751" w:rsidRPr="00D95751" w14:paraId="5343471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0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3A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4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李洪硕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7A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32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4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新能源汽车检测与维修</w:t>
            </w:r>
          </w:p>
        </w:tc>
      </w:tr>
      <w:tr w:rsidR="00D95751" w:rsidRPr="00D95751" w14:paraId="2C55ABD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58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0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A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耿玉国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4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44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C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25DF0AC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2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D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2C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李柯璇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3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6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E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A91DBE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74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8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51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4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2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8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2C46FB5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E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1E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E1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5D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4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FF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755B602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CA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AE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0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03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8D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8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6AB74EA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B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6D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2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张潇茹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9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B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7D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611FB0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6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05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9A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王钰媛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80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3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3B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61B726C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E3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9F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1E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周义霖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3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85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22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C536C7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5E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1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E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18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F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99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EF386D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4D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1F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0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胡锦宣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6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0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D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8B912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31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D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0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鞠昊洋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2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B9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FA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17DBEC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F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55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AA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潘镜宇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55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E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9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93E1C6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B9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87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9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鹿文婧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59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2D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D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1F60CE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20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A8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2019370782142220182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C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1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6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明德学校初中部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43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2358BB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4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2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2019370702032120092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A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8C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A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南关街办中学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3D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工业机器人应用与维护</w:t>
            </w:r>
          </w:p>
        </w:tc>
      </w:tr>
      <w:tr w:rsidR="00D95751" w:rsidRPr="00D95751" w14:paraId="6229351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0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A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2019370704042220356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1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9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1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南流初级中学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1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3E7511B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5E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9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2019370724192420289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7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马千翔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F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BC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七贤初级中学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E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计算机应用与维修</w:t>
            </w:r>
          </w:p>
        </w:tc>
      </w:tr>
      <w:tr w:rsidR="00D95751" w:rsidRPr="00D95751" w14:paraId="2327671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0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AD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2019370724192420297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74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21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2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七贤初级中学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5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315FB4C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5E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EA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2019370702002220480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B5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林鼎翔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83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D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山东省潍坊第五中学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81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汽车制造与装配</w:t>
            </w:r>
          </w:p>
        </w:tc>
      </w:tr>
      <w:tr w:rsidR="00D95751" w:rsidRPr="00D95751" w14:paraId="6A356A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C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E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2019370704002121035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64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芦承宇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5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82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尚文初级中学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2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1EBFBB2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83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3A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5A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E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FA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43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服装制作与营销</w:t>
            </w:r>
          </w:p>
        </w:tc>
      </w:tr>
      <w:tr w:rsidR="00D95751" w:rsidRPr="00D95751" w14:paraId="7B9B887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B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12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E7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李银辉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2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3C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C7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045B4B4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6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74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5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张锐锋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6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59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4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3025E37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8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3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1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李臣凯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AA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9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2B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63300B8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8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EC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86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孙太伟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CF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97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FB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60CECB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F6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CF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C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34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32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30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6C9FB8C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8E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3D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0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E0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B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2B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303FD41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DA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F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5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孙玉金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88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D8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7A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7D03D26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17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2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3D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王观超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2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E4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B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0865B42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8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2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2019370782112420026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0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EE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29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0C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2DCC5CC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81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7C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B8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祝晓东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38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D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5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1)电子商务(高考班</w:t>
            </w:r>
          </w:p>
        </w:tc>
      </w:tr>
      <w:tr w:rsidR="00D95751" w:rsidRPr="00D95751" w14:paraId="17C574D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D2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9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66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C8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7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6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2A12084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81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4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AF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张非凡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5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0C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89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6C68A27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0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EA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E2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赵家和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E5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82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3A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369F98A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AD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A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88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04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3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68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0D96B66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8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4B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6E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戴一杰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AC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F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7B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3274C95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7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BC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D7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F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4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49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224B85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6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6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1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6B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43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E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C81782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9D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6A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31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曲明昕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B3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2B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2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30B9D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83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6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7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赵凯漩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45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E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26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5B105C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B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1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2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8E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C4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D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B34084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B5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B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D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孟文娜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B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F5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E3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E0E484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E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49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A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赵雅丽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29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5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57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B3641A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C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BA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AD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李成圆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D9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CA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37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5D9414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5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A6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6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23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D0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4E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EDC3D1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1F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BB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36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李耀鑫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69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B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2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5B8A1A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7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B4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FE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A3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E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D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E327B2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F7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45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E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臧志鹏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B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FF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9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EDC7A7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9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0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2019370782062120190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98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1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9B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石桥子初级中学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2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179ED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3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92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81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90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85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2D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电气自动化设备安装与</w:t>
            </w:r>
          </w:p>
        </w:tc>
      </w:tr>
      <w:tr w:rsidR="00D95751" w:rsidRPr="00D95751" w14:paraId="199E88E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3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5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E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赵建凯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5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6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9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320BF4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0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3C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4A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33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26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52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042EC76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73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FA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E7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刘函瑜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C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9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2F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218BD3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3D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5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3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黄新怡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5B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E3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C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05EF994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45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B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2A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B4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64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68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541BD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14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9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3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8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1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8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31E3249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B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F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79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1A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B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1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54C29A1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4A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C9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F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D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37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FE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1AF8564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BA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D8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31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刘怡宏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4F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6D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A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606300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E7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1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4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王奕翔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76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0A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C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573F4A0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4E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D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2019370782166420268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ED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刘姿彤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F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B7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83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6C0CD0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D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2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54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E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0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2B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436C6DC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0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F5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2019370782002121658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D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管沐心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2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52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5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B6F31A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CD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A9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87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杨一阳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1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36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06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688A83A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F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1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A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朱梓闻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2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CF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01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1A44E39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B5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3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D3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孙铭远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D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7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F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607E764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6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E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BB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耿钿珺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2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2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9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52B43B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67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18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15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刘博容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B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6A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E1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C8CACA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E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E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DF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A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1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04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83B41A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D1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28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1B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董奕成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2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E7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AB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7991A3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A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B0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9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刘彦翔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66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53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65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3BB80CA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A6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56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5B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20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89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5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4C89C2F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54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6E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0D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李相龙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7B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96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1F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B7C8C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D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8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A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8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2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F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1AD73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A8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20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8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0A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63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1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0354409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0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87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2019370782002120804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B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徐晨硕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D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58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12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E71B4F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3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1D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D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隋熠辉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87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0D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0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106EF16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8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22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A2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5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2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D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汽车制造与装配</w:t>
            </w:r>
          </w:p>
        </w:tc>
      </w:tr>
      <w:tr w:rsidR="00D95751" w:rsidRPr="00D95751" w14:paraId="57751D4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E9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97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E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吴柏蔚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E5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6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9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4643424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B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E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8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赵冠杰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5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6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ED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722CF8B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F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F5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3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卢春江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B2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5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3D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2A7C96C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B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5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67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7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D3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A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计算机应用与维修</w:t>
            </w:r>
          </w:p>
        </w:tc>
      </w:tr>
      <w:tr w:rsidR="00D95751" w:rsidRPr="00D95751" w14:paraId="6676C0A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BD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A8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E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7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07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6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047E4A2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9D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68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3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2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B9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24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422241E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EA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6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B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郑超越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5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8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A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75094A2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7F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09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86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傅爱佳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6F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4F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9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44D77B9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A4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20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97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F6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8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13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AA8704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24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C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FC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韩丽霏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1E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9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C4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630D90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45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8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DC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李奕璇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0F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E7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C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F4D1ED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CF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4D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9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庄梦馨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AB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8C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7D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157B30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5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6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4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崔靖怡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D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4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1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3153429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C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E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6B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A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93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39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32338EE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AB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89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0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5C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6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D9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5C5AF08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46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0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5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蒋艺斐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8F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E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E5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582B2CB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B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3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26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隋丰阳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E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02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9C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365151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41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6F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1D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D1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68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B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59264DE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A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F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0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A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4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B9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578E4C3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D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7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F9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徐剑锋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6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2B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9B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928CD3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8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D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7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李名宇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E2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23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70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68B3C4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F1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4C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2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朱柯帆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60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4D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F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E99259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7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88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C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王琛舜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34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F8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4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3E499EC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BE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1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C0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郑金宇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90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33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8A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4B2BC7B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7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84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3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朱健恺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8A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F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EF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4F35E0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E2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FC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BD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1D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35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7E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4B73076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F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A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B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卢增鑫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2F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B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6E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01B3412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CB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02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F8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刘译隆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64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B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D4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139165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8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74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20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辛宇航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6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56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7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428B520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63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E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BF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刘城宇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D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AA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E2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00EB025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A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0B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F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邱厚哲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1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A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A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32FC3B6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1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8A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7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89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0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DD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20D4942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6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9A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2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魏心达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10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7D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B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6EFB835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78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2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1C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陆姿如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4B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DC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B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D95751" w:rsidRPr="00D95751" w14:paraId="366AB4E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B5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8C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9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5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EB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5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91B5AC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00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0C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7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6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1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76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1CCD984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1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2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3C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耿金磊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26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3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D1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A8CF30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E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92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18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94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2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6B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2D2E8A1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F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E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9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顾欣麒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1E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4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08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23FD6B3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11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2B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5D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魏煜刚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D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5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1D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1161A37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6B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18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05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4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83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F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B0E7E5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5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E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E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李丰耀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D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FA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32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41FCFE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59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5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3B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2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8A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34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A14EFF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E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6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A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祝凤笛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2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3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5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23AE82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B9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E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2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陶峻峰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0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98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21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694CB5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D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0C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82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邵明悦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A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B5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E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1A7A4B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5D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B7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E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张宵雨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E7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7E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61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383629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01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63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DB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陈玺嘉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4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3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40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F35A9D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4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83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4A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6D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51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4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A55DB9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B7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49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E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C2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9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6E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E67BC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F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8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47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王泳鑫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90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7C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C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6AB601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43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FB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3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2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07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9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ADFB62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C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11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AC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07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03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2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0DD841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0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38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B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E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B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E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4B00E60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1D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85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6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隋林良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9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85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8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756F55B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9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7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08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邱雅馨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2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1F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3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E7E4A7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9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2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30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王崇菊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B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8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68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23CE8D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D9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3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F7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刘香宁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05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8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FD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4F2A7C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9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E8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F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郑涵雪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1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E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33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F63CA7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F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AC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3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C4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46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8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2CF711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F8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0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1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44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3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DE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0260A1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9E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2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2019370782082120762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07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孙士雁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04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C8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树一中学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CE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E1DC15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A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CE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0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8A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AA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D2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汽车制造与装配</w:t>
            </w:r>
          </w:p>
        </w:tc>
      </w:tr>
      <w:tr w:rsidR="00D95751" w:rsidRPr="00D95751" w14:paraId="3CDD80C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7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46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D5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9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BF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F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423D80F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DE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4C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89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王炳智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25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C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C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197CE57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C7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5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2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于耀迪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2D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E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92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589F7C2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2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61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B7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D5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E2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3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0EB0992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F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E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95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李星辰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B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97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A1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工业机器人应用与维护</w:t>
            </w:r>
          </w:p>
        </w:tc>
      </w:tr>
      <w:tr w:rsidR="00D95751" w:rsidRPr="00D95751" w14:paraId="797E90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98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D6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9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岳子超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7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1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41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计算机应用与维修</w:t>
            </w:r>
          </w:p>
        </w:tc>
      </w:tr>
      <w:tr w:rsidR="00D95751" w:rsidRPr="00D95751" w14:paraId="631892E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D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F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0E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赵芯仪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9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D5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68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385953F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A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B4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B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E4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8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0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F82558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BC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3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B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孙嘉欣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BE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9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5A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A028D7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F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F6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6C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郭籽慧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91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F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B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D95751" w:rsidRPr="00D95751" w14:paraId="04404CB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0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24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A0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鲁増欣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00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6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6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5E1C2B8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99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3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13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傅巾入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1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F9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9E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66CFD6E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7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F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6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7E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E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4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4513649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72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C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9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AC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2A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1B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A9D7DD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65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A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6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97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5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5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3C29213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2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3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B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A1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7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BD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9BF41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E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6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F6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21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2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B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D0C850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7A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DF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EC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9D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5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BF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544231F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D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F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A1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EB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D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F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52890DD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A3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EC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1C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E5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3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7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6A3D24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DC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98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00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王意发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D2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96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82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0EB7018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F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39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3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A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82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2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596BC04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A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C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9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梁书源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B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5D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8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099045D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22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5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E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谢昊彤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C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FA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FC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1FDB453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DF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A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5B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8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4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8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5EADF6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C1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A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0A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孙宗方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E5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81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DD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222713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8D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06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3B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孙建德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E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4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F7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C16E16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F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6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D4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42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83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EE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5F518F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20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70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80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徐国栋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B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E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7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CD209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0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1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2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李政轩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A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22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BA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24D92C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0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E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9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FD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E6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7C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3ECA65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B5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F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41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郑召浩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7C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93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B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F7D825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0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D8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0F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王玺华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A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C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B4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7E11AC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07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6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F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孙玉杰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73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08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D6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BC638F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81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A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A4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臧桐欣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D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6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00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FB1B97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E5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23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07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徐伟超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23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0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0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A8BFB8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38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A7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98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王誉晓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F3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93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1F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D5E7F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56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2C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42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马妙可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5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20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E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196BB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73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0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A1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韩文茜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DF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A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E3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B40ABD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7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66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33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41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C4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6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AB757C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2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190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44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丁宏煜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CC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C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14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9A1472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E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7A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2019370782166020084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3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1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4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舜德初级中学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6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98C24E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BE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5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EF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FE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9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5C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2B48A65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2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0F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F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B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C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A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4C90A0D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52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A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30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于江涛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C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12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E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61CF18D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BD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B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3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A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7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C5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518F579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41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B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2D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张禛媛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1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C2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9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1DA10BF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58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C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A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62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0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6D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电气自动化设备安装与</w:t>
            </w:r>
          </w:p>
        </w:tc>
      </w:tr>
      <w:tr w:rsidR="00D95751" w:rsidRPr="00D95751" w14:paraId="4E441D1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EA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D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8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D4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1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D0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工业机器人应用与维护</w:t>
            </w:r>
          </w:p>
        </w:tc>
      </w:tr>
      <w:tr w:rsidR="00D95751" w:rsidRPr="00D95751" w14:paraId="1696019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F4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54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89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陈春宇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45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C8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BA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汽车电器维修</w:t>
            </w:r>
          </w:p>
        </w:tc>
      </w:tr>
      <w:tr w:rsidR="00D95751" w:rsidRPr="00D95751" w14:paraId="299D37E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2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2E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D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连晓悦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15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F4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94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43C3DAF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05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0B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51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0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68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0B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B3E6CC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F7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8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C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封惠译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4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7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B2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718217B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3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E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7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王煜皓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E6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C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3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B53FF1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B0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4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19D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54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5A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A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生物制药</w:t>
            </w:r>
          </w:p>
        </w:tc>
      </w:tr>
      <w:tr w:rsidR="00D95751" w:rsidRPr="00D95751" w14:paraId="51306ED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2A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6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4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穆永青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E3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2C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3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0C56639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C4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D5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5A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DC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52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A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6F7D7F5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9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45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1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7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CB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65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27CD8CC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0E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1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0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362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69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1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03AA1C5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1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16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9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赵雨萱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A9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16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7E17BD0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4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34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48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A1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96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9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8D1D7E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1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F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FE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孙永杰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D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3C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B7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2490FA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A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89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2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李宏宇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6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B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5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6DB469F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61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74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9C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赵恒运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32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2B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AD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0D71780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5D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9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3B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王伊依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4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62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3F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5B8A9B5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D1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F1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76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于永浩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2F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B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B9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DE44F1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6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2A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C1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隋晓宇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4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7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A6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B29961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1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4E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5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B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17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D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78570F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E71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6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A1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54A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4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3D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0DDDDF9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D5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5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F9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56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EE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2E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ED010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6C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FE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31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BD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5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1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4A52848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B1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48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8F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肖钟辉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9D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0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D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30F8AFB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08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F8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22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7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F7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3D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4EF9C85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EF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0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B88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A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BB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1F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B4A2A0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5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3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6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侯佳丽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1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3F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C7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61F12F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05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4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C0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8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8E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59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9BAED9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8F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E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AE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F6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26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9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92897D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D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0C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2C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3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7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1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4516CA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28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0A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D7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D1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50C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2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77E9B8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4F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19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AF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0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D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BC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2C5191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49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7A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2019370782032220097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6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BB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F4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舜王初级中学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5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19A8E2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3A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F5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2019370786062320101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63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E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F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9D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082AD7B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8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3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2019370786062320147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6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C5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7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宋庄初级中学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1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DDECDB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E0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7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64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解宏磊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4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4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3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31AC022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75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D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29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2A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FB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F7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7CF63F5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40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AA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1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安佳睿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7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9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E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07F4C03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BF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01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26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B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5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9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4D9AC39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D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9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3B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李增博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C4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A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A5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2DCC8FB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29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50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FC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A7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9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F6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7A2335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13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4B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D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周高升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0E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C4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1A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AF4B8F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70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E5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88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迟本胜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04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66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D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6F0FA18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E3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2B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2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祝昊宇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7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C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4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5497FCA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74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56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E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边君祺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33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54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C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287A27F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96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5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1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1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2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96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CF67F0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F5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21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D5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88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F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1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5162D0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71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2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0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1F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6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7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18E7DC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8F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5A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E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张光冉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A1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F9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A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6EA5E2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08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01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834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A2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61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C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C3829F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5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F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40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7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41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28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ED40A5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5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1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2019370782122120111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8B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8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6C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桃林初级中学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AD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FFE909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80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1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89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F8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49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D3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模具制造</w:t>
            </w:r>
          </w:p>
        </w:tc>
      </w:tr>
      <w:tr w:rsidR="00D95751" w:rsidRPr="00D95751" w14:paraId="582D6CA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2C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92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72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03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7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A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E12ADB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D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C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13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59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80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7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823DA7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D3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1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D7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杨旭日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A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7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5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7BF9A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70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8A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9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14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07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23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049DD8C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34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45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E8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D9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BA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626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D95751" w:rsidRPr="00D95751" w14:paraId="2F98BCD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4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1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E4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49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5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3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4E7741D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F8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ED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80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9E9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79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BF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DB0031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D0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11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E1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贾玲玉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1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65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B9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6377EE7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D2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20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45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84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0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1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6561B5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7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2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2019370782112520058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F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潘玉祥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15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3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桃园初级中学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47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269E1A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BE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F5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2019370782002920046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BA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陈昱旭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D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1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65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焊接技术应用</w:t>
            </w:r>
          </w:p>
        </w:tc>
      </w:tr>
      <w:tr w:rsidR="00D95751" w:rsidRPr="00D95751" w14:paraId="6CFB99A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B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E8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2019370782002920020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D9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徐凯富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8D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7E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D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66DC271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6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05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2019370782002920049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F7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杨利伟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C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A3D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B2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6AAA695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0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C6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2019370782002920058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7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FA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1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F1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C6D380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A5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F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2019370782002920039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FA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5FA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4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6D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92C5F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B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81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2019370782002920019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C0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彭明辉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54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DF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5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512895B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A2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0F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2019370792000120323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45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谭文卓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B5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CCF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潍坊锦程中学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B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无人机操控与维护</w:t>
            </w:r>
          </w:p>
        </w:tc>
      </w:tr>
      <w:tr w:rsidR="00D95751" w:rsidRPr="00D95751" w14:paraId="0BDFB60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34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24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2019370705002520224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EB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赵紫嫣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7B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8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潍坊市育才学校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D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服装制作与营销</w:t>
            </w:r>
          </w:p>
        </w:tc>
      </w:tr>
      <w:tr w:rsidR="00D95751" w:rsidRPr="00D95751" w14:paraId="7D516F6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A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8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2019370724192520377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C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6F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B2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文汇初级中学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4A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67A806A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D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6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2019370724192520104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51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李峻瑜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D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2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文汇初级中学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37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汽车电器维修</w:t>
            </w:r>
          </w:p>
        </w:tc>
      </w:tr>
      <w:tr w:rsidR="00D95751" w:rsidRPr="00D95751" w14:paraId="71569E2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90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3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2019370724192520854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1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吕学鹏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2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1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文汇初级中学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F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2820352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1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2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2019370784032620176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B2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王筠晴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DA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A0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浯河中学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2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5449022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5E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A5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2019370782166120022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7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徐思佳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9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1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希努尔双语学校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A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6013D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78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F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2019370782166120010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8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王婧如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3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0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希努尔双语学校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73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C698C2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49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3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5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苗高源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71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4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4B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1C48501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BF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E5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4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2C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F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71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汽车制造与装配</w:t>
            </w:r>
          </w:p>
        </w:tc>
      </w:tr>
      <w:tr w:rsidR="00D95751" w:rsidRPr="00D95751" w14:paraId="791D7C7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E6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0D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9C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张启蒙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C7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95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B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41AF08E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7C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F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15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6C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28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A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14A848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6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F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4B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宋瑷君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77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DC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9F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4FACE6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53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1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A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陈虹辰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F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B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0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037CB13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4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A9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9F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于东冉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C1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1F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5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3470FF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C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60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D22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E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8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5B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47781D7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4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5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FB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孟庆杰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65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3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B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20611B0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2D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5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DD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马金坤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2B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2B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8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006E510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80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6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0B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0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B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2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505B273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13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D0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5D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6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58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5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097DD5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70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5AA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6B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李蕙汝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7B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929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D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6C15553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A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D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11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8A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6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78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1E3D261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25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FB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CA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李宗霖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8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5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F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469040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F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1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05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3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C5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4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658D5DE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5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53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3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4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E2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15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5D5FC62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C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A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D1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李柏文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4E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B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6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BB0E3B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86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0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6A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EB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0B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D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090EE4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5F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5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2019370782072120150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8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A1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9E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相州初级中学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C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93E9CA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C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8C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3D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91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DC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1A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2561470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2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F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5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孙翔旭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C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5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BC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机械装配(高考班）</w:t>
            </w:r>
          </w:p>
        </w:tc>
      </w:tr>
      <w:tr w:rsidR="00D95751" w:rsidRPr="00D95751" w14:paraId="0D39C82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7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D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D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E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5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4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服装制作与营销</w:t>
            </w:r>
          </w:p>
        </w:tc>
      </w:tr>
      <w:tr w:rsidR="00D95751" w:rsidRPr="00D95751" w14:paraId="0DF6626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2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EDE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38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杨淑涵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4B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A7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1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7D97568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2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4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7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3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701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0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2ED782B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5A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E6F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E8F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53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D5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4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601575F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39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DC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B1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孔博永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01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A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E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12F0228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C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E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F8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张崇昭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BE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D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3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575F54C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8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90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CA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2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5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42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7D7466B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A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7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6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9C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8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F0F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47B0771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B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4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B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F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4E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F4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66FA696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47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8E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7B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9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95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09A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199FB6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08C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A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C8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C0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6F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A0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9D4013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6D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B1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6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A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85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8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158BE0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9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B2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0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13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6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1A4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BBA68C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01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595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2019370782102120206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7D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李江雪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81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94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辛兴初级中学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6B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0A1FFB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8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AA0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2019370724142120370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C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C0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92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87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607E2BB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CF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3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2019370724142121094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F8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姜永浩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9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36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0E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6F6E6DB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C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E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2019370724142120497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D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卢晓晓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00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3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辛寨初级中学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9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4A02081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C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4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2019370784012020478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D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董存龙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A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F0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新安学校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0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7D1211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34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19A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A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王昱霖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75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641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0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计算机应用与维修</w:t>
            </w:r>
          </w:p>
        </w:tc>
      </w:tr>
      <w:tr w:rsidR="00D95751" w:rsidRPr="00D95751" w14:paraId="731BD29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5B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B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E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B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C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E5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4AB258B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B9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C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35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C3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5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31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15BAE2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0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D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4C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赵莉莉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6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E9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6A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2DD3B8D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6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58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07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毛雅婕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DD1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C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9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护理（高考班）</w:t>
            </w:r>
          </w:p>
        </w:tc>
      </w:tr>
      <w:tr w:rsidR="00D95751" w:rsidRPr="00D95751" w14:paraId="5FD3CE2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E6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0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6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陈柯燃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B4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55E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07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幼儿教育（高考班）</w:t>
            </w:r>
          </w:p>
        </w:tc>
      </w:tr>
      <w:tr w:rsidR="00D95751" w:rsidRPr="00D95751" w14:paraId="65F7DC4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4D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0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3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陈首宇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B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D3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956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0DDC0F0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2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24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3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杜汶轩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EC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FD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C4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0E6B03D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2D0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22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5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王冠杰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12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C2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C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53B3CE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0C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89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C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马恒健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5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8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0A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0F2A10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D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3E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65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解传凯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07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61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5B7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3099ED2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C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76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BF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唐桂杰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7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F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34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51ED325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3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29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3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C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A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B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DEF91D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1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F7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1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吴汶恭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B0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A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C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48894AA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B1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D1F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3D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王科霖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B3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F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C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327B68B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AC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3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C9D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赵梳邑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0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38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EB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6409B2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A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C1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60C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7E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44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20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4CFFEA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361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C5E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0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宋明聪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25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3C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70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AD095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1C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C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17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0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B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45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6377984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C9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B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35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赵九鹏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1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89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E6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C8E841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F3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A8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6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张根吉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A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5AC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2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0D39852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2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2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0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吴亦轩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8F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1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1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B7BC60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D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48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D8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周纹竹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73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54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4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69A3C67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E4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9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E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C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3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B0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B45E79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3E1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E2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DD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宋安楠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E9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3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4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C449A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B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DB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E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王姿懿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46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0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8A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88077F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B9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06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F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丁昕瑀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05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3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27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97B127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F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54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1A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郑凯文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72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D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8D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57D00D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9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87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7D8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宋雨轩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4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B9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2C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892E54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50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33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2019370782166620193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E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6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3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兴华初级中学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03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378B34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D3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8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2019370724062120052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DD3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任家驹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4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58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冶源初级中学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5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0F761CC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40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76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2019370794042220081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9A4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7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449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郑公学校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38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040A3DE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37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FB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2019370794042220076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2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24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BC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郑公学校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2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食品加工工艺</w:t>
            </w:r>
          </w:p>
        </w:tc>
      </w:tr>
      <w:tr w:rsidR="00D95751" w:rsidRPr="00D95751" w14:paraId="73A4588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61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1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2019370794042220072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0F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姜祥秀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3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E0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郑公学校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5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721D4D0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6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5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2019370794042220073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8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姜金昌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27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33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郑公学校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6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403CBDC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1F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74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6E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代晓龙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7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74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1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5ADF8880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5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D0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C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4A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00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0BB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780B5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2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07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91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郑伊超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2A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95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AE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363C324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E7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C9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D4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5E6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7F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2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65D33C0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8F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C3E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2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卞浩喆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7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0B4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0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7F360A15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64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12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9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李雯霞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63E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2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CA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0EFB656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9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253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F7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朱祥雨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93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207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12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242FA6E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566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28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8A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085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45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CE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1AB458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C1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6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E7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E86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EE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D7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A910A5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FB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F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8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A45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0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77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068895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0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41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5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5B5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98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C0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1615E1F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B4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3FD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6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崔淑悦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CFF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F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0B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29F0F3B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2F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39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022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王聚贤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38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B7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D8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0B70A2A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844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4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2019370782042220332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FF7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25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E0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枳沟初级中学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623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326A47B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374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1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2019370782165520082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B0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盛皓炜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C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3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诸城慈海学校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C6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新能源汽车检测与维修</w:t>
            </w:r>
          </w:p>
        </w:tc>
      </w:tr>
      <w:tr w:rsidR="00D95751" w:rsidRPr="00D95751" w14:paraId="57693E7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0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08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2019370782165520369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6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8F1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E8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诸城慈海学校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0F1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机械制造技术</w:t>
            </w:r>
          </w:p>
        </w:tc>
      </w:tr>
      <w:tr w:rsidR="00D95751" w:rsidRPr="00D95751" w14:paraId="6A987BC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510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F4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2019370782165520622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B4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0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171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诸城慈海学校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DAB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740543F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D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6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2019370782165920117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E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宋均宇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A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0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诸城一中初中部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F8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7D9EFF3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2D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22A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F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9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22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A42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数控加工</w:t>
            </w:r>
          </w:p>
        </w:tc>
      </w:tr>
      <w:tr w:rsidR="00D95751" w:rsidRPr="00D95751" w14:paraId="2CF192C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2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E8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3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鞠晓乐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37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9A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D7E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D95751" w:rsidRPr="00D95751" w14:paraId="77545F1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E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013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A96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D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AA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DD2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54F8CFD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A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550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9CA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杨乐英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9C3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A7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1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美容美发与造型</w:t>
            </w:r>
          </w:p>
        </w:tc>
      </w:tr>
      <w:tr w:rsidR="00D95751" w:rsidRPr="00D95751" w14:paraId="3F624F7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52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8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1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蒋钱摇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8DA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108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78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服装制作与营销</w:t>
            </w:r>
          </w:p>
        </w:tc>
      </w:tr>
      <w:tr w:rsidR="00D95751" w:rsidRPr="00D95751" w14:paraId="75FB649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37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276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B8E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崔浩然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32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728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0A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360FE35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74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05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21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A4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C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8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幼儿教育</w:t>
            </w:r>
          </w:p>
        </w:tc>
      </w:tr>
      <w:tr w:rsidR="00D95751" w:rsidRPr="00D95751" w14:paraId="0AAF74C1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B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A1D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44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张学艺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C6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7C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0C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数控技术应用</w:t>
            </w:r>
          </w:p>
        </w:tc>
      </w:tr>
      <w:tr w:rsidR="00D95751" w:rsidRPr="00D95751" w14:paraId="45DA5C3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4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040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CD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B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76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37D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制冷和空调设备运行与</w:t>
            </w:r>
          </w:p>
        </w:tc>
      </w:tr>
      <w:tr w:rsidR="00D95751" w:rsidRPr="00D95751" w14:paraId="509A93E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A8C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13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02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2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C0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0F4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213FC82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CEB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65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28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赵忠亮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19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301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B8A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机电技术应用</w:t>
            </w:r>
          </w:p>
        </w:tc>
      </w:tr>
      <w:tr w:rsidR="00D95751" w:rsidRPr="00D95751" w14:paraId="03C07CC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C3C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73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5BA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武心乐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71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D17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D7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工业机器人技术应用</w:t>
            </w:r>
          </w:p>
        </w:tc>
      </w:tr>
      <w:tr w:rsidR="00D95751" w:rsidRPr="00D95751" w14:paraId="05C2B2E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D6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47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02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02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BA8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DF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39CC20A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375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B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68B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AEC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365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F2A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2CD71F8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A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5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95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6B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5D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80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1350664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B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83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82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292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9BB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11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新能源汽车制造与检测</w:t>
            </w:r>
          </w:p>
        </w:tc>
      </w:tr>
      <w:tr w:rsidR="00D95751" w:rsidRPr="00D95751" w14:paraId="02FD5E3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4F3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05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F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36F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D0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53C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D95751" w:rsidRPr="00D95751" w14:paraId="21E9D40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A0F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21A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7A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409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72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3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汽车运用与维修</w:t>
            </w:r>
          </w:p>
        </w:tc>
      </w:tr>
      <w:tr w:rsidR="00D95751" w:rsidRPr="00D95751" w14:paraId="0FD80B2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5E8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FAD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10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潘俊宇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9E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48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CC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7117082A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F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A0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6E4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赵新凯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8D5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9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35F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D95751" w:rsidRPr="00D95751" w14:paraId="0B5C084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1F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AA4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17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冯丽桦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07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5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D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07A2DDF9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88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C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F7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申雪琴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A7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8C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5FD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1B10F6EF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556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FE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52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赵晓宇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DB2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579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1A9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会计事务</w:t>
            </w:r>
          </w:p>
        </w:tc>
      </w:tr>
      <w:tr w:rsidR="00D95751" w:rsidRPr="00D95751" w14:paraId="36851B5D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E29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F5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C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李瑞英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FB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1B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F8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35FE24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A19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F44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256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刘乙潼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CF0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3D9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DF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282DD6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8B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8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B3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01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0B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B8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1A9BCF83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7A8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AEB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61C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鞠子嫣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DB7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07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61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52A11EF4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87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C3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78F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B9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EA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FD8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2D4654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65E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6B5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D92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封博涵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7F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1BC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49D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0875862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CE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2B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E9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赵祥如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E3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29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BC3D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8062DD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9AD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120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944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37B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53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26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3D1131F6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F2F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CCD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E6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刘函玉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025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EAF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A6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旅游服务与管理</w:t>
            </w:r>
          </w:p>
        </w:tc>
      </w:tr>
      <w:tr w:rsidR="00D95751" w:rsidRPr="00D95751" w14:paraId="72BDE14B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49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1D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723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赵冠勋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E75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94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E98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33B34FDE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E0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BC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37BE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62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5E9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F0C4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319B34AC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82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A4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CB0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申佳怡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D2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3D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4FB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美发与形象设计</w:t>
            </w:r>
          </w:p>
        </w:tc>
      </w:tr>
      <w:tr w:rsidR="00D95751" w:rsidRPr="00D95751" w14:paraId="37E42128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3E1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237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EE0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辛昱瑶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E4B6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121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5BC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  <w:tr w:rsidR="00D95751" w:rsidRPr="00D95751" w14:paraId="7D9DE837" w14:textId="77777777" w:rsidTr="00D9575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2CA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8F42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2019370782142120353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293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王虹竹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C2C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6BF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诸冯学校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7128" w14:textId="77777777" w:rsidR="00D95751" w:rsidRPr="00D95751" w:rsidRDefault="00D95751" w:rsidP="00D9575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57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幼儿保育</w:t>
            </w:r>
          </w:p>
        </w:tc>
      </w:tr>
    </w:tbl>
    <w:p w14:paraId="370F46AB" w14:textId="77777777" w:rsidR="007F4315" w:rsidRPr="00DE703A" w:rsidRDefault="007F4315"/>
    <w:sectPr w:rsidR="007F4315" w:rsidRPr="00DE703A" w:rsidSect="002112A4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C71F" w14:textId="77777777" w:rsidR="0024130C" w:rsidRDefault="0024130C" w:rsidP="00351B97">
      <w:r>
        <w:separator/>
      </w:r>
    </w:p>
  </w:endnote>
  <w:endnote w:type="continuationSeparator" w:id="0">
    <w:p w14:paraId="5E01C736" w14:textId="77777777" w:rsidR="0024130C" w:rsidRDefault="0024130C" w:rsidP="0035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B6B9" w14:textId="77777777" w:rsidR="0024130C" w:rsidRDefault="0024130C" w:rsidP="00351B97">
      <w:r>
        <w:separator/>
      </w:r>
    </w:p>
  </w:footnote>
  <w:footnote w:type="continuationSeparator" w:id="0">
    <w:p w14:paraId="55F10705" w14:textId="77777777" w:rsidR="0024130C" w:rsidRDefault="0024130C" w:rsidP="0035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B97"/>
    <w:rsid w:val="002112A4"/>
    <w:rsid w:val="0024130C"/>
    <w:rsid w:val="00351B97"/>
    <w:rsid w:val="003C24E4"/>
    <w:rsid w:val="00526B97"/>
    <w:rsid w:val="00613502"/>
    <w:rsid w:val="006E72A5"/>
    <w:rsid w:val="007463A5"/>
    <w:rsid w:val="007F4315"/>
    <w:rsid w:val="00860C26"/>
    <w:rsid w:val="008F569D"/>
    <w:rsid w:val="00A52FB8"/>
    <w:rsid w:val="00C54FE0"/>
    <w:rsid w:val="00D008F1"/>
    <w:rsid w:val="00D90F66"/>
    <w:rsid w:val="00D95751"/>
    <w:rsid w:val="00DE703A"/>
    <w:rsid w:val="00E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2CE6C"/>
  <w15:docId w15:val="{41232861-8D58-4EC2-A2E8-0643231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1B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1B9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112A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112A4"/>
    <w:rPr>
      <w:color w:val="954F72"/>
      <w:u w:val="single"/>
    </w:rPr>
  </w:style>
  <w:style w:type="paragraph" w:customStyle="1" w:styleId="msonormal0">
    <w:name w:val="msonormal"/>
    <w:basedOn w:val="a"/>
    <w:rsid w:val="00211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112A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2112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957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5908</Words>
  <Characters>33682</Characters>
  <Application>Microsoft Office Word</Application>
  <DocSecurity>0</DocSecurity>
  <Lines>280</Lines>
  <Paragraphs>79</Paragraphs>
  <ScaleCrop>false</ScaleCrop>
  <Company>微软中国</Company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彦涛</cp:lastModifiedBy>
  <cp:revision>10</cp:revision>
  <dcterms:created xsi:type="dcterms:W3CDTF">2022-08-05T01:12:00Z</dcterms:created>
  <dcterms:modified xsi:type="dcterms:W3CDTF">2022-08-05T02:53:00Z</dcterms:modified>
</cp:coreProperties>
</file>